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6C22A74B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70E0F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C70E0F">
        <w:rPr>
          <w:rFonts w:ascii="Arial" w:hAnsi="Arial" w:cs="Arial"/>
          <w:sz w:val="20"/>
          <w:szCs w:val="20"/>
        </w:rPr>
        <w:t>1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C70E0F">
        <w:rPr>
          <w:rFonts w:ascii="Arial" w:hAnsi="Arial" w:cs="Arial"/>
          <w:sz w:val="20"/>
          <w:szCs w:val="20"/>
        </w:rPr>
        <w:t>7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D65B2D">
        <w:rPr>
          <w:rFonts w:ascii="Arial" w:hAnsi="Arial" w:cs="Arial"/>
          <w:sz w:val="20"/>
          <w:szCs w:val="20"/>
        </w:rPr>
        <w:t>0</w:t>
      </w:r>
      <w:r w:rsidR="00C70E0F">
        <w:rPr>
          <w:rFonts w:ascii="Arial" w:hAnsi="Arial" w:cs="Arial"/>
          <w:sz w:val="20"/>
          <w:szCs w:val="20"/>
        </w:rPr>
        <w:t>4</w:t>
      </w:r>
      <w:r w:rsidR="001E16EB" w:rsidRPr="001E16EB">
        <w:rPr>
          <w:rFonts w:ascii="Arial" w:hAnsi="Arial" w:cs="Arial"/>
          <w:sz w:val="20"/>
          <w:szCs w:val="20"/>
        </w:rPr>
        <w:t>.202</w:t>
      </w:r>
      <w:r w:rsidR="00D65B2D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C70E0F">
        <w:rPr>
          <w:rFonts w:ascii="Arial" w:hAnsi="Arial" w:cs="Arial"/>
          <w:sz w:val="20"/>
          <w:szCs w:val="20"/>
        </w:rPr>
        <w:t>4 723.23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5E4AC12E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52BDC2F8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70E0F">
              <w:rPr>
                <w:rFonts w:ascii="Arial" w:hAnsi="Arial" w:cs="Arial"/>
                <w:sz w:val="20"/>
                <w:szCs w:val="20"/>
              </w:rPr>
              <w:t>05.67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391E7344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70E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</w:tcPr>
          <w:p w14:paraId="7AB68245" w14:textId="51587959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0E0F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70E0F">
              <w:rPr>
                <w:rFonts w:ascii="Arial" w:hAnsi="Arial" w:cs="Arial"/>
                <w:sz w:val="20"/>
                <w:szCs w:val="20"/>
              </w:rPr>
              <w:t>33.23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26E4FEB8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0" w:type="dxa"/>
          </w:tcPr>
          <w:p w14:paraId="6F598B32" w14:textId="1C1E6C06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0E0F">
              <w:rPr>
                <w:rFonts w:ascii="Arial" w:hAnsi="Arial" w:cs="Arial"/>
                <w:sz w:val="20"/>
                <w:szCs w:val="20"/>
              </w:rPr>
              <w:t>59.68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71A15ADD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70E0F">
              <w:rPr>
                <w:rFonts w:ascii="Arial" w:hAnsi="Arial" w:cs="Arial"/>
                <w:sz w:val="20"/>
                <w:szCs w:val="20"/>
              </w:rPr>
              <w:t>08.46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0BFB7EDF" w:rsidR="0072403D" w:rsidRPr="0072403D" w:rsidRDefault="00C70E0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2 716.19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11F16468" w:rsidR="0072403D" w:rsidRPr="0072403D" w:rsidRDefault="00C70E0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4 723.23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3FB058F4" w:rsidR="0072403D" w:rsidRPr="0072403D" w:rsidRDefault="00C70E0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789 175.00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5B3EFCE8" w:rsidR="0072403D" w:rsidRPr="0072403D" w:rsidRDefault="00C70E0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6 282 665.35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18277480" w:rsidR="000C1E0D" w:rsidRDefault="00C70E0F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697 760.79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5521559D" w:rsidR="000C1E0D" w:rsidRPr="00C556CD" w:rsidRDefault="00C70E0F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23080"/>
    <w:rsid w:val="00147232"/>
    <w:rsid w:val="001A1DF5"/>
    <w:rsid w:val="001E16EB"/>
    <w:rsid w:val="002B59C1"/>
    <w:rsid w:val="003062A6"/>
    <w:rsid w:val="00370354"/>
    <w:rsid w:val="00431B59"/>
    <w:rsid w:val="004F483A"/>
    <w:rsid w:val="00554AA4"/>
    <w:rsid w:val="00556FD9"/>
    <w:rsid w:val="005A16C1"/>
    <w:rsid w:val="006B55D3"/>
    <w:rsid w:val="006B6DE6"/>
    <w:rsid w:val="006D6E45"/>
    <w:rsid w:val="006E3599"/>
    <w:rsid w:val="0072403D"/>
    <w:rsid w:val="007D4894"/>
    <w:rsid w:val="007E3CFD"/>
    <w:rsid w:val="0080238E"/>
    <w:rsid w:val="00827970"/>
    <w:rsid w:val="00833EEB"/>
    <w:rsid w:val="00875F93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B37B70"/>
    <w:rsid w:val="00C43BAF"/>
    <w:rsid w:val="00C556CD"/>
    <w:rsid w:val="00C70E0F"/>
    <w:rsid w:val="00CA3CC7"/>
    <w:rsid w:val="00CE74A5"/>
    <w:rsid w:val="00D642CF"/>
    <w:rsid w:val="00D65B2D"/>
    <w:rsid w:val="00DB42E0"/>
    <w:rsid w:val="00DC0054"/>
    <w:rsid w:val="00E36843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1043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Catlin Vatsel</cp:lastModifiedBy>
  <cp:revision>2</cp:revision>
  <dcterms:created xsi:type="dcterms:W3CDTF">2025-04-07T12:31:00Z</dcterms:created>
  <dcterms:modified xsi:type="dcterms:W3CDTF">2025-04-07T12:31:00Z</dcterms:modified>
</cp:coreProperties>
</file>